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7FC95" w14:textId="1A55ABBE" w:rsidR="00D375BC" w:rsidRDefault="00F82151" w:rsidP="00F82151">
      <w:pPr>
        <w:jc w:val="center"/>
      </w:pPr>
      <w:r>
        <w:rPr>
          <w:rFonts w:hint="eastAsia"/>
        </w:rPr>
        <w:t>誓約書</w:t>
      </w:r>
    </w:p>
    <w:p w14:paraId="19D9BFC0" w14:textId="77777777" w:rsidR="00F82151" w:rsidRDefault="00F82151" w:rsidP="00F82151">
      <w:pPr>
        <w:rPr>
          <w:rFonts w:hint="eastAsia"/>
        </w:rPr>
      </w:pPr>
    </w:p>
    <w:p w14:paraId="6AE6A49B" w14:textId="025E35E7" w:rsidR="00F82151" w:rsidRDefault="00B34CEE" w:rsidP="00B34CEE">
      <w:pPr>
        <w:jc w:val="right"/>
      </w:pPr>
      <w:r>
        <w:rPr>
          <w:rFonts w:hint="eastAsia"/>
        </w:rPr>
        <w:t>令和　　年　　月　　日</w:t>
      </w:r>
    </w:p>
    <w:p w14:paraId="6A834429" w14:textId="77777777" w:rsidR="00F82151" w:rsidRDefault="00F82151"/>
    <w:p w14:paraId="0E0C8E2A" w14:textId="258B326E" w:rsidR="00F82151" w:rsidRDefault="00B34CEE">
      <w:r>
        <w:rPr>
          <w:rFonts w:hint="eastAsia"/>
        </w:rPr>
        <w:t>紫波町長　鎌　田　千　市　様</w:t>
      </w:r>
    </w:p>
    <w:p w14:paraId="0149A3EA" w14:textId="77777777" w:rsidR="00F82151" w:rsidRDefault="00F82151"/>
    <w:p w14:paraId="0D6C503C" w14:textId="111CC8A1" w:rsidR="00F82151" w:rsidRDefault="00B34CEE" w:rsidP="00B34CEE">
      <w:pPr>
        <w:wordWrap w:val="0"/>
        <w:jc w:val="right"/>
      </w:pPr>
      <w:r>
        <w:rPr>
          <w:rFonts w:hint="eastAsia"/>
        </w:rPr>
        <w:t xml:space="preserve">　　　所在地　　　　　　　　　　　　　　　　</w:t>
      </w:r>
    </w:p>
    <w:p w14:paraId="3D802116" w14:textId="55706C8D" w:rsidR="00B34CEE" w:rsidRDefault="00B34CEE" w:rsidP="00B34CEE">
      <w:pPr>
        <w:wordWrap w:val="0"/>
        <w:jc w:val="right"/>
      </w:pPr>
      <w:r>
        <w:rPr>
          <w:rFonts w:hint="eastAsia"/>
        </w:rPr>
        <w:t xml:space="preserve">商号又は名称　　　　　　　　　　　　　</w:t>
      </w:r>
    </w:p>
    <w:p w14:paraId="08E66CBF" w14:textId="2942E2A7" w:rsidR="00B34CEE" w:rsidRDefault="00B34CEE" w:rsidP="00B34CEE">
      <w:pPr>
        <w:wordWrap w:val="0"/>
        <w:jc w:val="right"/>
        <w:rPr>
          <w:rFonts w:hint="eastAsia"/>
        </w:rPr>
      </w:pPr>
      <w:r>
        <w:rPr>
          <w:rFonts w:hint="eastAsia"/>
        </w:rPr>
        <w:t xml:space="preserve">代表者職・氏名　　　　　　　　　　　　</w:t>
      </w:r>
    </w:p>
    <w:p w14:paraId="5D20F099" w14:textId="77777777" w:rsidR="00F82151" w:rsidRDefault="00F82151"/>
    <w:p w14:paraId="7824A590" w14:textId="43522195" w:rsidR="00B34CEE" w:rsidRDefault="00B34CEE">
      <w:r>
        <w:rPr>
          <w:rFonts w:hint="eastAsia"/>
        </w:rPr>
        <w:t xml:space="preserve">　当社は、紫波町が発注する物品購入に係る入札参加資格の確認にあたり、下記の事項について相違ないことを誓約します。</w:t>
      </w:r>
    </w:p>
    <w:p w14:paraId="4BFEE396" w14:textId="77777777" w:rsidR="00B34CEE" w:rsidRDefault="00B34CEE"/>
    <w:p w14:paraId="6A18B951" w14:textId="1D1C3D94" w:rsidR="00B34CEE" w:rsidRDefault="00B34CEE" w:rsidP="00B34CEE">
      <w:pPr>
        <w:jc w:val="center"/>
        <w:rPr>
          <w:rFonts w:hint="eastAsia"/>
        </w:rPr>
      </w:pPr>
      <w:r>
        <w:rPr>
          <w:rFonts w:hint="eastAsia"/>
        </w:rPr>
        <w:t>記</w:t>
      </w:r>
    </w:p>
    <w:p w14:paraId="16DD03AA" w14:textId="77777777" w:rsidR="00B34CEE" w:rsidRDefault="00B34CEE"/>
    <w:p w14:paraId="00ED061E" w14:textId="689DD569" w:rsidR="00B34CEE" w:rsidRDefault="00F74852" w:rsidP="00F74852">
      <w:pPr>
        <w:ind w:left="424" w:hangingChars="202" w:hanging="424"/>
      </w:pPr>
      <w:r>
        <w:rPr>
          <w:rFonts w:hint="eastAsia"/>
        </w:rPr>
        <w:t>１　当社は、会社更生法（平成14年法律第154号）に基づく更生手続開始の申立てをしていません。また、第三者による更生手続開始の申立てもされていません。</w:t>
      </w:r>
    </w:p>
    <w:p w14:paraId="15BB0B88" w14:textId="4150145A" w:rsidR="00F74852" w:rsidRDefault="00F74852" w:rsidP="00F74852">
      <w:pPr>
        <w:ind w:left="424" w:hangingChars="202" w:hanging="424"/>
      </w:pPr>
      <w:r>
        <w:rPr>
          <w:rFonts w:hint="eastAsia"/>
        </w:rPr>
        <w:t>２　当社は、民事再生法（平成11年法律第225号）に基づく再生手続開始の申立てをしていません。また、第三者による再生手続開始の申立てもされていません。</w:t>
      </w:r>
    </w:p>
    <w:p w14:paraId="2CC18679" w14:textId="42CD618F" w:rsidR="00F74852" w:rsidRDefault="00F74852" w:rsidP="00F74852">
      <w:pPr>
        <w:ind w:left="424" w:hangingChars="202" w:hanging="424"/>
      </w:pPr>
      <w:r>
        <w:rPr>
          <w:rFonts w:hint="eastAsia"/>
        </w:rPr>
        <w:t>３　当社は、紫波町暴力団排除条例（平成24年紫波町条例第30号）第２条第１号から第４号に規定する者に該当しません。</w:t>
      </w:r>
    </w:p>
    <w:p w14:paraId="7F8B709D" w14:textId="6679F06A" w:rsidR="00F74852" w:rsidRDefault="00F74852" w:rsidP="00F74852">
      <w:pPr>
        <w:ind w:left="424" w:hangingChars="202" w:hanging="424"/>
      </w:pPr>
      <w:r>
        <w:rPr>
          <w:rFonts w:hint="eastAsia"/>
        </w:rPr>
        <w:t>４　上記各項について、入札参加資格の確認後に事実と異なることが判明した場合には、入札参加資格の取消し、指名停止その他紫波町が行う措置について異議を申し立てません。</w:t>
      </w:r>
    </w:p>
    <w:p w14:paraId="4576B776" w14:textId="713752EB" w:rsidR="00F74852" w:rsidRDefault="00F74852" w:rsidP="00F74852">
      <w:pPr>
        <w:ind w:left="424" w:hangingChars="202" w:hanging="424"/>
        <w:rPr>
          <w:rFonts w:hint="eastAsia"/>
        </w:rPr>
      </w:pPr>
      <w:r>
        <w:rPr>
          <w:rFonts w:hint="eastAsia"/>
        </w:rPr>
        <w:t>５　上記各項の確認のため、紫波町が調査することについて異議ありません。</w:t>
      </w:r>
    </w:p>
    <w:p w14:paraId="2D068ECD" w14:textId="77777777" w:rsidR="00B34CEE" w:rsidRDefault="00B34CEE">
      <w:pPr>
        <w:rPr>
          <w:rFonts w:hint="eastAsia"/>
        </w:rPr>
      </w:pPr>
    </w:p>
    <w:sectPr w:rsidR="00B34CE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83987" w14:textId="77777777" w:rsidR="00F82151" w:rsidRDefault="00F82151" w:rsidP="00F82151">
      <w:r>
        <w:separator/>
      </w:r>
    </w:p>
  </w:endnote>
  <w:endnote w:type="continuationSeparator" w:id="0">
    <w:p w14:paraId="596B0294" w14:textId="77777777" w:rsidR="00F82151" w:rsidRDefault="00F82151" w:rsidP="00F82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1082C" w14:textId="77777777" w:rsidR="00F82151" w:rsidRDefault="00F82151" w:rsidP="00F82151">
      <w:r>
        <w:separator/>
      </w:r>
    </w:p>
  </w:footnote>
  <w:footnote w:type="continuationSeparator" w:id="0">
    <w:p w14:paraId="0821483B" w14:textId="77777777" w:rsidR="00F82151" w:rsidRDefault="00F82151" w:rsidP="00F821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FBE"/>
    <w:rsid w:val="002A282E"/>
    <w:rsid w:val="00615A99"/>
    <w:rsid w:val="007A0647"/>
    <w:rsid w:val="00B34CEE"/>
    <w:rsid w:val="00BA2FBE"/>
    <w:rsid w:val="00BF6982"/>
    <w:rsid w:val="00D375BC"/>
    <w:rsid w:val="00E3226C"/>
    <w:rsid w:val="00F74852"/>
    <w:rsid w:val="00F8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38FB3B"/>
  <w15:chartTrackingRefBased/>
  <w15:docId w15:val="{1D61346B-B7E9-4EC8-A18C-BD1A2CD34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2FB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2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2FB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2FB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2FB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2FB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2FB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2FB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2FB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2FB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A2FB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A2FB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A2F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A2F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A2F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A2F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A2FB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A2FB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A2FB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A2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2FB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A2FB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2F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A2F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2FB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A2FB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A2F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A2FB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A2FB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8215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82151"/>
  </w:style>
  <w:style w:type="paragraph" w:styleId="ac">
    <w:name w:val="footer"/>
    <w:basedOn w:val="a"/>
    <w:link w:val="ad"/>
    <w:uiPriority w:val="99"/>
    <w:unhideWhenUsed/>
    <w:rsid w:val="00F8215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82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Shiwa Town Hall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誠 三ヶ森</dc:creator>
  <cp:keywords/>
  <dc:description/>
  <cp:lastModifiedBy>誠 三ヶ森</cp:lastModifiedBy>
  <cp:revision>2</cp:revision>
  <dcterms:created xsi:type="dcterms:W3CDTF">2026-09-07T00:53:00Z</dcterms:created>
  <dcterms:modified xsi:type="dcterms:W3CDTF">2026-09-07T05:46:00Z</dcterms:modified>
</cp:coreProperties>
</file>